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6" w:rsidRDefault="009C1BE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6FE9DC" wp14:editId="496B9901">
            <wp:simplePos x="0" y="0"/>
            <wp:positionH relativeFrom="column">
              <wp:posOffset>1497330</wp:posOffset>
            </wp:positionH>
            <wp:positionV relativeFrom="paragraph">
              <wp:posOffset>-1019175</wp:posOffset>
            </wp:positionV>
            <wp:extent cx="6477000" cy="3200400"/>
            <wp:effectExtent l="0" t="0" r="0" b="0"/>
            <wp:wrapThrough wrapText="bothSides">
              <wp:wrapPolygon edited="0">
                <wp:start x="191" y="0"/>
                <wp:lineTo x="191" y="21471"/>
                <wp:lineTo x="21536" y="21471"/>
                <wp:lineTo x="21536" y="0"/>
                <wp:lineTo x="19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9" t="24328" r="128" b="26783"/>
                    <a:stretch/>
                  </pic:blipFill>
                  <pic:spPr bwMode="auto">
                    <a:xfrm>
                      <a:off x="0" y="0"/>
                      <a:ext cx="6477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E6" w:rsidRPr="009C1BE6" w:rsidRDefault="009C1BE6" w:rsidP="009C1BE6"/>
    <w:p w:rsidR="009C1BE6" w:rsidRPr="009C1BE6" w:rsidRDefault="009C1BE6" w:rsidP="009C1BE6"/>
    <w:p w:rsidR="009C1BE6" w:rsidRPr="009C1BE6" w:rsidRDefault="009C1BE6" w:rsidP="009C1BE6"/>
    <w:p w:rsidR="009C1BE6" w:rsidRPr="009C1BE6" w:rsidRDefault="009C1BE6" w:rsidP="009C1BE6"/>
    <w:p w:rsidR="009C1BE6" w:rsidRPr="009C1BE6" w:rsidRDefault="009C1BE6" w:rsidP="009C1BE6"/>
    <w:p w:rsidR="009C1BE6" w:rsidRPr="008F1132" w:rsidRDefault="009C1BE6" w:rsidP="008F1132">
      <w:pPr>
        <w:jc w:val="center"/>
        <w:rPr>
          <w:rFonts w:ascii="Lucida Console" w:hAnsi="Lucida Console"/>
          <w:b/>
          <w:color w:val="948A54" w:themeColor="background2" w:themeShade="80"/>
          <w:sz w:val="40"/>
          <w:szCs w:val="40"/>
        </w:rPr>
      </w:pPr>
    </w:p>
    <w:p w:rsidR="008F1132" w:rsidRPr="008F1132" w:rsidRDefault="008F1132" w:rsidP="008F1132">
      <w:pPr>
        <w:tabs>
          <w:tab w:val="left" w:pos="2352"/>
        </w:tabs>
        <w:jc w:val="center"/>
        <w:rPr>
          <w:rFonts w:ascii="Lucida Console" w:hAnsi="Lucida Console"/>
          <w:b/>
          <w:color w:val="948A54" w:themeColor="background2" w:themeShade="80"/>
          <w:sz w:val="40"/>
          <w:szCs w:val="40"/>
        </w:rPr>
      </w:pPr>
      <w:r w:rsidRPr="008F1132">
        <w:rPr>
          <w:rFonts w:ascii="Lucida Console" w:hAnsi="Lucida Console"/>
          <w:b/>
          <w:color w:val="948A54" w:themeColor="background2" w:themeShade="80"/>
          <w:sz w:val="40"/>
          <w:szCs w:val="40"/>
        </w:rPr>
        <w:t xml:space="preserve">Расписание богослужений на </w:t>
      </w:r>
      <w:r w:rsidR="00C14B36">
        <w:rPr>
          <w:rFonts w:ascii="Lucida Console" w:hAnsi="Lucida Console"/>
          <w:b/>
          <w:color w:val="948A54" w:themeColor="background2" w:themeShade="80"/>
          <w:sz w:val="40"/>
          <w:szCs w:val="40"/>
        </w:rPr>
        <w:t>ноябрь</w:t>
      </w:r>
    </w:p>
    <w:tbl>
      <w:tblPr>
        <w:tblStyle w:val="a9"/>
        <w:tblW w:w="15877" w:type="dxa"/>
        <w:tblInd w:w="-318" w:type="dxa"/>
        <w:tblLook w:val="04A0" w:firstRow="1" w:lastRow="0" w:firstColumn="1" w:lastColumn="0" w:noHBand="0" w:noVBand="1"/>
      </w:tblPr>
      <w:tblGrid>
        <w:gridCol w:w="1718"/>
        <w:gridCol w:w="976"/>
        <w:gridCol w:w="2318"/>
        <w:gridCol w:w="10865"/>
      </w:tblGrid>
      <w:tr w:rsidR="00C67E5F" w:rsidRPr="008F1132" w:rsidTr="00791F6D">
        <w:tc>
          <w:tcPr>
            <w:tcW w:w="1718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7E5F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976" w:type="dxa"/>
          </w:tcPr>
          <w:p w:rsidR="00C67E5F" w:rsidRPr="008F1132" w:rsidRDefault="00C67E5F" w:rsidP="00C67E5F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  <w:tc>
          <w:tcPr>
            <w:tcW w:w="10865" w:type="dxa"/>
            <w:vMerge w:val="restart"/>
          </w:tcPr>
          <w:p w:rsidR="00C14B36" w:rsidRPr="00C14B36" w:rsidRDefault="00C14B36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4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Димитриевская</w:t>
            </w:r>
            <w:proofErr w:type="spellEnd"/>
            <w:r w:rsidRPr="00C14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родительская суббота</w:t>
            </w:r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>. Преподобного</w:t>
            </w:r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Иларио́на</w:t>
            </w:r>
            <w:proofErr w:type="spellEnd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Великого.</w:t>
            </w:r>
          </w:p>
          <w:p w:rsidR="00C14B36" w:rsidRPr="00C14B36" w:rsidRDefault="00C14B36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ятителя </w:t>
            </w:r>
            <w:proofErr w:type="spellStart"/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>Иларио́на</w:t>
            </w:r>
            <w:proofErr w:type="spellEnd"/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епископа </w:t>
            </w:r>
            <w:proofErr w:type="spellStart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Мегли́нского</w:t>
            </w:r>
            <w:proofErr w:type="spellEnd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67E5F" w:rsidRPr="00B060B2" w:rsidRDefault="00B060B2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B2">
              <w:rPr>
                <w:rFonts w:ascii="Times New Roman" w:hAnsi="Times New Roman" w:cs="Times New Roman"/>
                <w:b/>
                <w:sz w:val="28"/>
                <w:szCs w:val="28"/>
              </w:rPr>
              <w:t>Панихида.</w:t>
            </w:r>
          </w:p>
        </w:tc>
      </w:tr>
      <w:tr w:rsidR="00C67E5F" w:rsidRPr="008F1132" w:rsidTr="00791F6D">
        <w:tc>
          <w:tcPr>
            <w:tcW w:w="1718" w:type="dxa"/>
            <w:vMerge w:val="restart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67E5F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5F" w:rsidRPr="008F1132" w:rsidTr="00791F6D">
        <w:tc>
          <w:tcPr>
            <w:tcW w:w="1718" w:type="dxa"/>
            <w:vMerge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  <w:tc>
          <w:tcPr>
            <w:tcW w:w="10865" w:type="dxa"/>
            <w:vMerge w:val="restart"/>
          </w:tcPr>
          <w:p w:rsidR="00C14B36" w:rsidRPr="00C14B36" w:rsidRDefault="00C14B36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Неделя 23-я по Пятидесятнице. </w:t>
            </w:r>
            <w:r w:rsidRPr="00C14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Празднование Казанской иконе Божией Матери.</w:t>
            </w:r>
          </w:p>
          <w:p w:rsidR="00C14B36" w:rsidRPr="00C14B36" w:rsidRDefault="00C14B36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Равноап</w:t>
            </w:r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остольного </w:t>
            </w:r>
            <w:proofErr w:type="spellStart"/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>Аве́ркия</w:t>
            </w:r>
            <w:proofErr w:type="spellEnd"/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>, епископа</w:t>
            </w:r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Иерапо́льского</w:t>
            </w:r>
            <w:proofErr w:type="spellEnd"/>
            <w:proofErr w:type="gramEnd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, чудотворца. Св</w:t>
            </w:r>
            <w:r w:rsid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ятых </w:t>
            </w:r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 </w:t>
            </w:r>
            <w:proofErr w:type="spellStart"/>
            <w:proofErr w:type="gramStart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отроко́в</w:t>
            </w:r>
            <w:proofErr w:type="spellEnd"/>
            <w:proofErr w:type="gramEnd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иже во </w:t>
            </w:r>
            <w:proofErr w:type="spellStart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Ефе́се</w:t>
            </w:r>
            <w:proofErr w:type="spellEnd"/>
            <w:r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67E5F" w:rsidRPr="00791F6D" w:rsidRDefault="00B060B2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Преподобных</w:t>
            </w:r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Фео́дора</w:t>
            </w:r>
            <w:proofErr w:type="spellEnd"/>
            <w:proofErr w:type="gram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Павла Ростовских.</w:t>
            </w:r>
          </w:p>
        </w:tc>
      </w:tr>
      <w:tr w:rsidR="00C67E5F" w:rsidRPr="008F1132" w:rsidTr="00791F6D">
        <w:tc>
          <w:tcPr>
            <w:tcW w:w="1718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67E5F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976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C67E5F" w:rsidRPr="008F1132" w:rsidRDefault="00C67E5F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02" w:rsidRPr="008F1132" w:rsidTr="00791F6D">
        <w:tc>
          <w:tcPr>
            <w:tcW w:w="17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E6B02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  <w:tc>
          <w:tcPr>
            <w:tcW w:w="10865" w:type="dxa"/>
            <w:vMerge w:val="restart"/>
          </w:tcPr>
          <w:p w:rsidR="00C14B36" w:rsidRPr="00C14B36" w:rsidRDefault="00B060B2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Мучеников </w:t>
            </w:r>
            <w:proofErr w:type="spellStart"/>
            <w:proofErr w:type="gram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Тере́нтия</w:t>
            </w:r>
            <w:proofErr w:type="spellEnd"/>
            <w:proofErr w:type="gram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Неони́лы</w:t>
            </w:r>
            <w:proofErr w:type="spell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чад их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Сарви́ла</w:t>
            </w:r>
            <w:proofErr w:type="spell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Фо́та</w:t>
            </w:r>
            <w:proofErr w:type="spell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Феоду́ла</w:t>
            </w:r>
            <w:proofErr w:type="spell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Иера́кс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Ни́та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Ви́ла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Евни́кии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Преподобного</w:t>
            </w:r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Стефа́на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Савваи́та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творца канонов. Святителя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Дими́трия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митрополита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Росто́вского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Преподобного</w:t>
            </w:r>
            <w:proofErr w:type="gram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́ова</w:t>
            </w:r>
            <w:proofErr w:type="spell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игумена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Поча́евского</w:t>
            </w:r>
            <w:proofErr w:type="spell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6B02" w:rsidRPr="008F1132" w:rsidRDefault="00B060B2" w:rsidP="00B060B2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Великомученицы </w:t>
            </w:r>
            <w:proofErr w:type="spellStart"/>
            <w:proofErr w:type="gram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Параске́вы</w:t>
            </w:r>
            <w:proofErr w:type="spellEnd"/>
            <w:proofErr w:type="gram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нареченной </w:t>
            </w:r>
            <w:proofErr w:type="spell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Пя́тница</w:t>
            </w:r>
            <w:proofErr w:type="spell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. Св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ятителя </w:t>
            </w:r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Арсе́ния</w:t>
            </w:r>
            <w:proofErr w:type="spellEnd"/>
            <w:proofErr w:type="gramEnd"/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>, архиеп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ископа</w:t>
            </w:r>
            <w:r w:rsidR="00C14B36" w:rsidRP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Сербского.</w:t>
            </w:r>
          </w:p>
        </w:tc>
      </w:tr>
      <w:tr w:rsidR="006E6B02" w:rsidRPr="008F1132" w:rsidTr="00791F6D">
        <w:tc>
          <w:tcPr>
            <w:tcW w:w="1718" w:type="dxa"/>
            <w:vMerge w:val="restart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6E6B02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02" w:rsidRPr="008F1132" w:rsidTr="00791F6D">
        <w:tc>
          <w:tcPr>
            <w:tcW w:w="1718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8F1132" w:rsidRDefault="008F113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8F1132" w:rsidRDefault="008F113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</w:t>
            </w:r>
            <w:r w:rsidRPr="008F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Богослужение</w:t>
            </w:r>
          </w:p>
        </w:tc>
        <w:tc>
          <w:tcPr>
            <w:tcW w:w="10865" w:type="dxa"/>
            <w:vMerge w:val="restart"/>
          </w:tcPr>
          <w:p w:rsidR="00C14B36" w:rsidRPr="00E32360" w:rsidRDefault="00C14B36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Неделя 24-я по Пятидесятнице. </w:t>
            </w:r>
            <w:proofErr w:type="spellStart"/>
            <w:r w:rsidR="00B060B2"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Преподобномученицы</w:t>
            </w:r>
            <w:proofErr w:type="spellEnd"/>
            <w:r w:rsidR="00B060B2"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Анастаси́и</w:t>
            </w:r>
            <w:proofErr w:type="spellEnd"/>
            <w:proofErr w:type="gramEnd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Ри́мляныни</w:t>
            </w:r>
            <w:proofErr w:type="spellEnd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B060B2"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епообного</w:t>
            </w:r>
            <w:proofErr w:type="spellEnd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Авра́мия</w:t>
            </w:r>
            <w:proofErr w:type="spellEnd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затворника.</w:t>
            </w:r>
          </w:p>
          <w:p w:rsidR="00C14B36" w:rsidRPr="00E32360" w:rsidRDefault="00C14B36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</w:t>
            </w:r>
            <w:r w:rsidR="00B060B2"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еподобного</w:t>
            </w:r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Авра́мия</w:t>
            </w:r>
            <w:proofErr w:type="spellEnd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, архим</w:t>
            </w:r>
            <w:r w:rsidR="00B060B2"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андрита </w:t>
            </w:r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Ростовского. </w:t>
            </w:r>
            <w:r w:rsidRPr="00E323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Собор всех Бессребреников.</w:t>
            </w:r>
          </w:p>
          <w:p w:rsidR="006E6B02" w:rsidRPr="00B060B2" w:rsidRDefault="00C14B36" w:rsidP="006E6B02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B060B2"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еподобного</w:t>
            </w:r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Авра́мия</w:t>
            </w:r>
            <w:proofErr w:type="spellEnd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затворника Печерского. Пр</w:t>
            </w:r>
            <w:r w:rsidR="00B060B2"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еподобного</w:t>
            </w:r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Феодо́сия</w:t>
            </w:r>
            <w:proofErr w:type="spellEnd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Си́йского</w:t>
            </w:r>
            <w:proofErr w:type="gramStart"/>
            <w:r w:rsidRPr="00E323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E6B02" w:rsidRPr="008F113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6E6B02" w:rsidRPr="008F113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62305">
              <w:rPr>
                <w:rFonts w:ascii="Times New Roman" w:hAnsi="Times New Roman" w:cs="Times New Roman"/>
                <w:bCs/>
                <w:sz w:val="28"/>
                <w:szCs w:val="28"/>
              </w:rPr>
              <w:t>еподобного</w:t>
            </w:r>
            <w:proofErr w:type="spellEnd"/>
            <w:r w:rsidR="00B6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62305">
              <w:rPr>
                <w:rFonts w:ascii="Times New Roman" w:hAnsi="Times New Roman" w:cs="Times New Roman"/>
                <w:bCs/>
                <w:sz w:val="28"/>
                <w:szCs w:val="28"/>
              </w:rPr>
              <w:t>Са́ввы</w:t>
            </w:r>
            <w:proofErr w:type="spellEnd"/>
            <w:r w:rsidR="00B6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62305">
              <w:rPr>
                <w:rFonts w:ascii="Times New Roman" w:hAnsi="Times New Roman" w:cs="Times New Roman"/>
                <w:bCs/>
                <w:sz w:val="28"/>
                <w:szCs w:val="28"/>
              </w:rPr>
              <w:t>Вишерского</w:t>
            </w:r>
            <w:proofErr w:type="spellEnd"/>
            <w:r w:rsidR="00B6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E6B02" w:rsidRPr="008F1132">
              <w:rPr>
                <w:rFonts w:ascii="Times New Roman" w:hAnsi="Times New Roman" w:cs="Times New Roman"/>
                <w:bCs/>
                <w:sz w:val="28"/>
                <w:szCs w:val="28"/>
              </w:rPr>
              <w:t>Новгородского.</w:t>
            </w:r>
          </w:p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32">
              <w:rPr>
                <w:rFonts w:ascii="Times New Roman" w:hAnsi="Times New Roman" w:cs="Times New Roman"/>
                <w:bCs/>
                <w:sz w:val="28"/>
                <w:szCs w:val="28"/>
              </w:rPr>
              <w:t>Пско́во</w:t>
            </w:r>
            <w:proofErr w:type="spellEnd"/>
            <w:r w:rsid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113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14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1132">
              <w:rPr>
                <w:rFonts w:ascii="Times New Roman" w:hAnsi="Times New Roman" w:cs="Times New Roman"/>
                <w:bCs/>
                <w:sz w:val="28"/>
                <w:szCs w:val="28"/>
              </w:rPr>
              <w:t>Покро́вской</w:t>
            </w:r>
            <w:proofErr w:type="spellEnd"/>
            <w:proofErr w:type="gramEnd"/>
            <w:r w:rsidRPr="008F11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иконы Божией Матери.</w:t>
            </w:r>
          </w:p>
        </w:tc>
      </w:tr>
      <w:tr w:rsidR="006E6B02" w:rsidRPr="008F1132" w:rsidTr="00791F6D">
        <w:tc>
          <w:tcPr>
            <w:tcW w:w="17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02" w:rsidRPr="008F1132" w:rsidTr="00791F6D">
        <w:tc>
          <w:tcPr>
            <w:tcW w:w="17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E6B02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  <w:tc>
          <w:tcPr>
            <w:tcW w:w="10865" w:type="dxa"/>
            <w:vMerge w:val="restart"/>
          </w:tcPr>
          <w:p w:rsidR="00B060B2" w:rsidRPr="00B060B2" w:rsidRDefault="00B060B2" w:rsidP="00B060B2">
            <w:pPr>
              <w:tabs>
                <w:tab w:val="left" w:pos="235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еподобного</w:t>
            </w: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Иоанни́кия</w:t>
            </w:r>
            <w:proofErr w:type="spellEnd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Великого. </w:t>
            </w:r>
            <w:proofErr w:type="spellStart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Сщм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Ника́ндра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епископа</w:t>
            </w: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́рского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Ерме́я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пресвитера. </w:t>
            </w: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аженного</w:t>
            </w: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Си́мона</w:t>
            </w:r>
            <w:proofErr w:type="spellEnd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Христа ради юродивого, </w:t>
            </w:r>
            <w:proofErr w:type="spellStart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Юрьеве́цкого</w:t>
            </w:r>
            <w:proofErr w:type="spellEnd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6B02" w:rsidRPr="008F1132" w:rsidRDefault="00B060B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еподобного</w:t>
            </w: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Мерку́рия</w:t>
            </w:r>
            <w:proofErr w:type="spellEnd"/>
            <w:proofErr w:type="gramEnd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черского, в Дальних пещерах. Святого</w:t>
            </w:r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священноинока</w:t>
            </w:r>
            <w:proofErr w:type="spellEnd"/>
            <w:r w:rsidRPr="00B060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Григория.</w:t>
            </w:r>
          </w:p>
        </w:tc>
      </w:tr>
      <w:tr w:rsidR="006E6B02" w:rsidRPr="008F1132" w:rsidTr="00791F6D">
        <w:tc>
          <w:tcPr>
            <w:tcW w:w="1718" w:type="dxa"/>
            <w:vMerge w:val="restart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6E6B02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02" w:rsidRPr="008F1132" w:rsidTr="00791F6D">
        <w:tc>
          <w:tcPr>
            <w:tcW w:w="1718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  <w:tc>
          <w:tcPr>
            <w:tcW w:w="10865" w:type="dxa"/>
            <w:vMerge w:val="restart"/>
          </w:tcPr>
          <w:p w:rsidR="006E6B02" w:rsidRPr="008F1132" w:rsidRDefault="00B060B2" w:rsidP="00E32360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360">
              <w:rPr>
                <w:rFonts w:ascii="Times New Roman" w:hAnsi="Times New Roman" w:cs="Times New Roman"/>
                <w:b/>
                <w:sz w:val="28"/>
                <w:szCs w:val="28"/>
              </w:rPr>
              <w:t>Неделя 25-я по Пятидесятнице.</w:t>
            </w: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Мчч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Галактио́на</w:t>
            </w:r>
            <w:proofErr w:type="spellEnd"/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Еписти́мии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Ио́ны</w:t>
            </w:r>
            <w:proofErr w:type="spellEnd"/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. Новгородского.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Ти́хона</w:t>
            </w:r>
            <w:proofErr w:type="spellEnd"/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, патриарха Московского и всея России (службу зри 26 сентября)2. Отцов Поместного Собора Церкви Русской 1917–1918 годов3.</w:t>
            </w:r>
          </w:p>
        </w:tc>
      </w:tr>
      <w:tr w:rsidR="006E6B02" w:rsidRPr="008F1132" w:rsidTr="00791F6D">
        <w:tc>
          <w:tcPr>
            <w:tcW w:w="1718" w:type="dxa"/>
          </w:tcPr>
          <w:p w:rsidR="006E6B02" w:rsidRPr="008F1132" w:rsidRDefault="006E6B02" w:rsidP="00C14B3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="00C14B3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02" w:rsidRPr="008F1132" w:rsidTr="00791F6D">
        <w:tc>
          <w:tcPr>
            <w:tcW w:w="17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E6B02" w:rsidRPr="008F1132" w:rsidRDefault="00C14B3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  <w:tc>
          <w:tcPr>
            <w:tcW w:w="10865" w:type="dxa"/>
            <w:vMerge w:val="restart"/>
          </w:tcPr>
          <w:p w:rsidR="00B060B2" w:rsidRPr="00B060B2" w:rsidRDefault="00B060B2" w:rsidP="00B060B2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Суббота. М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 xml:space="preserve">учеников </w:t>
            </w:r>
            <w:proofErr w:type="spellStart"/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Ми́ны</w:t>
            </w:r>
            <w:proofErr w:type="spellEnd"/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Ви́ктора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Вике́нтия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>ученицы</w:t>
            </w: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Стефани́ды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. Пр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>еподобного</w:t>
            </w: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Фео́дора</w:t>
            </w:r>
            <w:proofErr w:type="spellEnd"/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туди́та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, исповедника. Бл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>аженного</w:t>
            </w:r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акси́ма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, Христа ради юродивого, Московского чудотворца.</w:t>
            </w:r>
          </w:p>
          <w:p w:rsidR="006E6B02" w:rsidRPr="008F1132" w:rsidRDefault="00B060B2" w:rsidP="00E32360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 xml:space="preserve">еподобного </w:t>
            </w:r>
            <w:proofErr w:type="spellStart"/>
            <w:r w:rsidR="00E32360">
              <w:rPr>
                <w:rFonts w:ascii="Times New Roman" w:hAnsi="Times New Roman" w:cs="Times New Roman"/>
                <w:sz w:val="28"/>
                <w:szCs w:val="28"/>
              </w:rPr>
              <w:t>Марти́рия</w:t>
            </w:r>
            <w:proofErr w:type="spellEnd"/>
            <w:r w:rsidR="00E3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360">
              <w:rPr>
                <w:rFonts w:ascii="Times New Roman" w:hAnsi="Times New Roman" w:cs="Times New Roman"/>
                <w:sz w:val="28"/>
                <w:szCs w:val="28"/>
              </w:rPr>
              <w:t>Зелене́цкого</w:t>
            </w:r>
            <w:proofErr w:type="spellEnd"/>
            <w:r w:rsidR="00E32360">
              <w:rPr>
                <w:rFonts w:ascii="Times New Roman" w:hAnsi="Times New Roman" w:cs="Times New Roman"/>
                <w:sz w:val="28"/>
                <w:szCs w:val="28"/>
              </w:rPr>
              <w:t xml:space="preserve">. Мученика </w:t>
            </w:r>
            <w:proofErr w:type="spellStart"/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Стефа́на</w:t>
            </w:r>
            <w:proofErr w:type="spellEnd"/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Деча́нского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6B02" w:rsidRPr="008F1132" w:rsidTr="00791F6D">
        <w:tc>
          <w:tcPr>
            <w:tcW w:w="1718" w:type="dxa"/>
            <w:vMerge w:val="restart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E6B02" w:rsidRPr="008F1132" w:rsidRDefault="00C14B36" w:rsidP="008F1132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B02" w:rsidRPr="008F1132" w:rsidTr="00791F6D">
        <w:tc>
          <w:tcPr>
            <w:tcW w:w="1718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3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  <w:tc>
          <w:tcPr>
            <w:tcW w:w="10865" w:type="dxa"/>
            <w:vMerge w:val="restart"/>
          </w:tcPr>
          <w:p w:rsidR="00B060B2" w:rsidRPr="00B060B2" w:rsidRDefault="00B060B2" w:rsidP="00B060B2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2360">
              <w:rPr>
                <w:rFonts w:ascii="Times New Roman" w:hAnsi="Times New Roman" w:cs="Times New Roman"/>
                <w:b/>
                <w:sz w:val="28"/>
                <w:szCs w:val="28"/>
              </w:rPr>
              <w:t>Неделя 26-я по Пятидесятнице</w:t>
            </w: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. Св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>ятителя</w:t>
            </w: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Иоанна Милостивого, патриарха Александрийского. Пр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>еподобного</w:t>
            </w:r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и́ла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постника.</w:t>
            </w:r>
          </w:p>
          <w:p w:rsidR="00B060B2" w:rsidRPr="00B060B2" w:rsidRDefault="00B060B2" w:rsidP="00B060B2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>аженного</w:t>
            </w: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Иоанна </w:t>
            </w:r>
            <w:proofErr w:type="spellStart"/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Ми́лостивого</w:t>
            </w:r>
            <w:proofErr w:type="spellEnd"/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Власа́того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, Ростовского.</w:t>
            </w:r>
          </w:p>
          <w:p w:rsidR="006E6B02" w:rsidRPr="008F1132" w:rsidRDefault="00B060B2" w:rsidP="00E32360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32360">
              <w:rPr>
                <w:rFonts w:ascii="Times New Roman" w:hAnsi="Times New Roman" w:cs="Times New Roman"/>
                <w:sz w:val="28"/>
                <w:szCs w:val="28"/>
              </w:rPr>
              <w:t>еподобного</w:t>
            </w:r>
            <w:proofErr w:type="gram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и́ла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Мироточи́вого</w:t>
            </w:r>
            <w:proofErr w:type="spellEnd"/>
            <w:r w:rsidRPr="00B060B2">
              <w:rPr>
                <w:rFonts w:ascii="Times New Roman" w:hAnsi="Times New Roman" w:cs="Times New Roman"/>
                <w:sz w:val="28"/>
                <w:szCs w:val="28"/>
              </w:rPr>
              <w:t>, Афонского.</w:t>
            </w:r>
          </w:p>
        </w:tc>
      </w:tr>
      <w:tr w:rsidR="006E6B02" w:rsidRPr="008F1132" w:rsidTr="00791F6D">
        <w:tc>
          <w:tcPr>
            <w:tcW w:w="1718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6E6B02" w:rsidRPr="008F1132" w:rsidRDefault="00C14B36" w:rsidP="008F1132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976" w:type="dxa"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10865" w:type="dxa"/>
            <w:vMerge/>
          </w:tcPr>
          <w:p w:rsidR="006E6B02" w:rsidRPr="008F1132" w:rsidRDefault="006E6B02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07E" w:rsidRPr="008F1132" w:rsidRDefault="00B1507E" w:rsidP="009C1BE6">
      <w:pPr>
        <w:tabs>
          <w:tab w:val="left" w:pos="23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07E" w:rsidRPr="008F1132" w:rsidSect="006E6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C7" w:rsidRDefault="009505C7" w:rsidP="009C1BE6">
      <w:pPr>
        <w:spacing w:after="0" w:line="240" w:lineRule="auto"/>
      </w:pPr>
      <w:r>
        <w:separator/>
      </w:r>
    </w:p>
  </w:endnote>
  <w:endnote w:type="continuationSeparator" w:id="0">
    <w:p w:rsidR="009505C7" w:rsidRDefault="009505C7" w:rsidP="009C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C7" w:rsidRDefault="009505C7" w:rsidP="009C1BE6">
      <w:pPr>
        <w:spacing w:after="0" w:line="240" w:lineRule="auto"/>
      </w:pPr>
      <w:r>
        <w:separator/>
      </w:r>
    </w:p>
  </w:footnote>
  <w:footnote w:type="continuationSeparator" w:id="0">
    <w:p w:rsidR="009505C7" w:rsidRDefault="009505C7" w:rsidP="009C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E6"/>
    <w:rsid w:val="006E6B02"/>
    <w:rsid w:val="00704FD5"/>
    <w:rsid w:val="00791F6D"/>
    <w:rsid w:val="008F1132"/>
    <w:rsid w:val="009505C7"/>
    <w:rsid w:val="009C1BE6"/>
    <w:rsid w:val="00B060B2"/>
    <w:rsid w:val="00B1507E"/>
    <w:rsid w:val="00B62305"/>
    <w:rsid w:val="00C14B36"/>
    <w:rsid w:val="00C67E5F"/>
    <w:rsid w:val="00E045BA"/>
    <w:rsid w:val="00E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E6"/>
  </w:style>
  <w:style w:type="paragraph" w:styleId="a7">
    <w:name w:val="footer"/>
    <w:basedOn w:val="a"/>
    <w:link w:val="a8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E6"/>
  </w:style>
  <w:style w:type="table" w:styleId="a9">
    <w:name w:val="Table Grid"/>
    <w:basedOn w:val="a1"/>
    <w:uiPriority w:val="59"/>
    <w:rsid w:val="009C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1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E6"/>
  </w:style>
  <w:style w:type="paragraph" w:styleId="a7">
    <w:name w:val="footer"/>
    <w:basedOn w:val="a"/>
    <w:link w:val="a8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E6"/>
  </w:style>
  <w:style w:type="table" w:styleId="a9">
    <w:name w:val="Table Grid"/>
    <w:basedOn w:val="a1"/>
    <w:uiPriority w:val="59"/>
    <w:rsid w:val="009C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14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8128-7400-4E30-9C72-0668063F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2018-10-04T15:56:00Z</dcterms:created>
  <dcterms:modified xsi:type="dcterms:W3CDTF">2018-10-27T13:19:00Z</dcterms:modified>
</cp:coreProperties>
</file>